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836" w:rsidRPr="00A511C6" w:rsidRDefault="00402836" w:rsidP="00402836">
      <w:pPr>
        <w:tabs>
          <w:tab w:val="left" w:pos="6078"/>
          <w:tab w:val="left" w:pos="11687"/>
        </w:tabs>
        <w:spacing w:after="100" w:afterAutospacing="1" w:line="240" w:lineRule="auto"/>
        <w:ind w:left="426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«Рассмотрено»</w:t>
      </w:r>
      <w:r>
        <w:rPr>
          <w:rFonts w:ascii="Times New Roman" w:hAnsi="Times New Roman"/>
          <w:sz w:val="24"/>
          <w:szCs w:val="24"/>
        </w:rPr>
        <w:tab/>
      </w:r>
      <w:r w:rsidR="00155D74">
        <w:rPr>
          <w:rFonts w:ascii="Times New Roman" w:hAnsi="Times New Roman"/>
          <w:sz w:val="24"/>
          <w:szCs w:val="24"/>
        </w:rPr>
        <w:t xml:space="preserve">                              </w:t>
      </w:r>
      <w:r w:rsidRPr="00A511C6">
        <w:rPr>
          <w:rFonts w:ascii="Times New Roman" w:hAnsi="Times New Roman"/>
          <w:sz w:val="24"/>
          <w:szCs w:val="24"/>
        </w:rPr>
        <w:t>«Утверждаю»</w:t>
      </w:r>
    </w:p>
    <w:p w:rsidR="00402836" w:rsidRPr="00A511C6" w:rsidRDefault="00402836" w:rsidP="00402836">
      <w:pPr>
        <w:tabs>
          <w:tab w:val="left" w:pos="6078"/>
          <w:tab w:val="left" w:pos="11687"/>
        </w:tabs>
        <w:spacing w:after="100" w:afterAutospacing="1" w:line="240" w:lineRule="auto"/>
        <w:ind w:left="426"/>
        <w:contextualSpacing/>
        <w:rPr>
          <w:rFonts w:ascii="Times New Roman" w:hAnsi="Times New Roman"/>
          <w:sz w:val="24"/>
          <w:szCs w:val="24"/>
        </w:rPr>
      </w:pPr>
      <w:r w:rsidRPr="00A511C6">
        <w:rPr>
          <w:rFonts w:ascii="Times New Roman" w:hAnsi="Times New Roman"/>
          <w:sz w:val="24"/>
          <w:szCs w:val="24"/>
        </w:rPr>
        <w:tab/>
      </w:r>
      <w:r w:rsidR="00155D74">
        <w:rPr>
          <w:rFonts w:ascii="Times New Roman" w:hAnsi="Times New Roman"/>
          <w:sz w:val="24"/>
          <w:szCs w:val="24"/>
        </w:rPr>
        <w:t xml:space="preserve">                                 Директор</w:t>
      </w:r>
      <w:r w:rsidRPr="00A511C6">
        <w:rPr>
          <w:rFonts w:ascii="Times New Roman" w:hAnsi="Times New Roman"/>
          <w:sz w:val="24"/>
          <w:szCs w:val="24"/>
        </w:rPr>
        <w:t xml:space="preserve"> МБОУ</w:t>
      </w:r>
    </w:p>
    <w:p w:rsidR="00402836" w:rsidRPr="00A511C6" w:rsidRDefault="00402836" w:rsidP="00402836">
      <w:pPr>
        <w:tabs>
          <w:tab w:val="left" w:pos="6078"/>
          <w:tab w:val="left" w:pos="11687"/>
        </w:tabs>
        <w:spacing w:after="100" w:afterAutospacing="1" w:line="240" w:lineRule="auto"/>
        <w:contextualSpacing/>
        <w:rPr>
          <w:rFonts w:ascii="Times New Roman" w:hAnsi="Times New Roman"/>
          <w:sz w:val="24"/>
          <w:szCs w:val="24"/>
        </w:rPr>
      </w:pPr>
      <w:r w:rsidRPr="00A511C6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Руководитель ШМО</w:t>
      </w:r>
      <w:r>
        <w:rPr>
          <w:rFonts w:ascii="Times New Roman" w:hAnsi="Times New Roman"/>
          <w:sz w:val="24"/>
          <w:szCs w:val="24"/>
        </w:rPr>
        <w:tab/>
      </w:r>
      <w:r w:rsidR="00155D74">
        <w:rPr>
          <w:rFonts w:ascii="Times New Roman" w:hAnsi="Times New Roman"/>
          <w:sz w:val="24"/>
          <w:szCs w:val="24"/>
        </w:rPr>
        <w:t xml:space="preserve">                        </w:t>
      </w:r>
      <w:r w:rsidRPr="00A511C6">
        <w:rPr>
          <w:rFonts w:ascii="Times New Roman" w:hAnsi="Times New Roman"/>
          <w:sz w:val="24"/>
          <w:szCs w:val="24"/>
        </w:rPr>
        <w:t>«ВСОШ № 3 ЗМР РТ»</w:t>
      </w:r>
      <w:r w:rsidRPr="00A511C6">
        <w:rPr>
          <w:rFonts w:ascii="Times New Roman" w:hAnsi="Times New Roman"/>
          <w:sz w:val="24"/>
          <w:szCs w:val="24"/>
        </w:rPr>
        <w:tab/>
        <w:t>Руководитель МБОУ</w:t>
      </w:r>
    </w:p>
    <w:p w:rsidR="00402836" w:rsidRPr="00A511C6" w:rsidRDefault="00402836" w:rsidP="00402836">
      <w:pPr>
        <w:tabs>
          <w:tab w:val="left" w:pos="6078"/>
          <w:tab w:val="left" w:pos="11687"/>
        </w:tabs>
        <w:spacing w:after="100" w:afterAutospacing="1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A511C6">
        <w:rPr>
          <w:rFonts w:ascii="Times New Roman" w:hAnsi="Times New Roman"/>
          <w:sz w:val="24"/>
          <w:szCs w:val="24"/>
        </w:rPr>
        <w:t xml:space="preserve">     ____/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Л.А.Белокурова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/</w:t>
      </w:r>
      <w:r>
        <w:rPr>
          <w:rFonts w:ascii="Times New Roman" w:hAnsi="Times New Roman"/>
          <w:sz w:val="24"/>
          <w:szCs w:val="24"/>
        </w:rPr>
        <w:tab/>
      </w:r>
      <w:r w:rsidR="00155D74">
        <w:rPr>
          <w:rFonts w:ascii="Times New Roman" w:hAnsi="Times New Roman"/>
          <w:sz w:val="24"/>
          <w:szCs w:val="24"/>
        </w:rPr>
        <w:t xml:space="preserve">                     </w:t>
      </w:r>
      <w:r w:rsidRPr="00A511C6">
        <w:rPr>
          <w:rFonts w:ascii="Times New Roman" w:hAnsi="Times New Roman"/>
          <w:sz w:val="24"/>
          <w:szCs w:val="24"/>
        </w:rPr>
        <w:t>____/</w:t>
      </w:r>
      <w:proofErr w:type="spellStart"/>
      <w:r w:rsidRPr="00A511C6">
        <w:rPr>
          <w:rFonts w:ascii="Times New Roman" w:hAnsi="Times New Roman"/>
          <w:sz w:val="24"/>
          <w:szCs w:val="24"/>
          <w:u w:val="single"/>
        </w:rPr>
        <w:t>М.А.Халиуллина</w:t>
      </w:r>
      <w:proofErr w:type="spellEnd"/>
      <w:r w:rsidRPr="00A511C6">
        <w:rPr>
          <w:rFonts w:ascii="Times New Roman" w:hAnsi="Times New Roman"/>
          <w:sz w:val="24"/>
          <w:szCs w:val="24"/>
        </w:rPr>
        <w:t>/</w:t>
      </w:r>
      <w:r w:rsidRPr="00A511C6">
        <w:rPr>
          <w:rFonts w:ascii="Times New Roman" w:hAnsi="Times New Roman"/>
          <w:sz w:val="24"/>
          <w:szCs w:val="24"/>
        </w:rPr>
        <w:tab/>
        <w:t>____/</w:t>
      </w:r>
      <w:proofErr w:type="spellStart"/>
      <w:r w:rsidRPr="00A511C6">
        <w:rPr>
          <w:rFonts w:ascii="Times New Roman" w:hAnsi="Times New Roman"/>
          <w:sz w:val="24"/>
          <w:szCs w:val="24"/>
          <w:u w:val="single"/>
        </w:rPr>
        <w:t>М.А.Халиуллина</w:t>
      </w:r>
      <w:proofErr w:type="spellEnd"/>
      <w:r w:rsidRPr="00A511C6">
        <w:rPr>
          <w:rFonts w:ascii="Times New Roman" w:hAnsi="Times New Roman"/>
          <w:sz w:val="24"/>
          <w:szCs w:val="24"/>
        </w:rPr>
        <w:t>/</w:t>
      </w:r>
    </w:p>
    <w:p w:rsidR="00E606A3" w:rsidRDefault="00402836" w:rsidP="00402836">
      <w:pPr>
        <w:spacing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A511C6">
        <w:rPr>
          <w:rFonts w:ascii="Times New Roman" w:hAnsi="Times New Roman"/>
          <w:sz w:val="24"/>
          <w:szCs w:val="24"/>
        </w:rPr>
        <w:tab/>
      </w:r>
    </w:p>
    <w:p w:rsidR="00DB4A41" w:rsidRDefault="00155D74" w:rsidP="00DB4A4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Декада </w:t>
      </w:r>
      <w:r w:rsidR="00DB4A41">
        <w:rPr>
          <w:rFonts w:ascii="Times New Roman" w:hAnsi="Times New Roman" w:cs="Times New Roman"/>
          <w:b/>
          <w:sz w:val="28"/>
          <w:szCs w:val="28"/>
        </w:rPr>
        <w:t xml:space="preserve"> русского, татарского и английского языков</w:t>
      </w:r>
    </w:p>
    <w:p w:rsidR="00DB4A41" w:rsidRDefault="00DB4A41" w:rsidP="00DB4A41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26.11. 2018  по 5.12. 2018 года</w:t>
      </w:r>
    </w:p>
    <w:tbl>
      <w:tblPr>
        <w:tblStyle w:val="a3"/>
        <w:tblW w:w="9786" w:type="dxa"/>
        <w:tblLook w:val="04A0"/>
      </w:tblPr>
      <w:tblGrid>
        <w:gridCol w:w="536"/>
        <w:gridCol w:w="4108"/>
        <w:gridCol w:w="2410"/>
        <w:gridCol w:w="2732"/>
      </w:tblGrid>
      <w:tr w:rsidR="00DB4A41" w:rsidRPr="00155D74" w:rsidTr="0013711C">
        <w:trPr>
          <w:trHeight w:val="770"/>
        </w:trPr>
        <w:tc>
          <w:tcPr>
            <w:tcW w:w="536" w:type="dxa"/>
          </w:tcPr>
          <w:p w:rsidR="00DB4A41" w:rsidRPr="00155D74" w:rsidRDefault="00DB4A41" w:rsidP="001371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08" w:type="dxa"/>
          </w:tcPr>
          <w:p w:rsidR="00DB4A41" w:rsidRPr="00155D74" w:rsidRDefault="00DB4A41" w:rsidP="001371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410" w:type="dxa"/>
          </w:tcPr>
          <w:p w:rsidR="00DB4A41" w:rsidRPr="00155D74" w:rsidRDefault="00DB4A41" w:rsidP="001371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732" w:type="dxa"/>
          </w:tcPr>
          <w:p w:rsidR="00DB4A41" w:rsidRPr="00155D74" w:rsidRDefault="00DB4A41" w:rsidP="0013711C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</w:p>
        </w:tc>
      </w:tr>
      <w:tr w:rsidR="00155D74" w:rsidRPr="00155D74" w:rsidTr="00155D74">
        <w:trPr>
          <w:trHeight w:val="262"/>
        </w:trPr>
        <w:tc>
          <w:tcPr>
            <w:tcW w:w="536" w:type="dxa"/>
            <w:vMerge w:val="restart"/>
          </w:tcPr>
          <w:p w:rsidR="00155D74" w:rsidRPr="00155D74" w:rsidRDefault="00155D74" w:rsidP="00155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8" w:type="dxa"/>
            <w:vMerge w:val="restart"/>
          </w:tcPr>
          <w:p w:rsidR="00155D74" w:rsidRPr="00155D74" w:rsidRDefault="00155D74" w:rsidP="00155D7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5D74">
              <w:rPr>
                <w:rFonts w:ascii="Times New Roman" w:hAnsi="Times New Roman" w:cs="Times New Roman"/>
                <w:i/>
                <w:sz w:val="28"/>
                <w:szCs w:val="28"/>
              </w:rPr>
              <w:t>Классные часы «Двуязычие в Республике Татарстан»</w:t>
            </w:r>
          </w:p>
        </w:tc>
        <w:tc>
          <w:tcPr>
            <w:tcW w:w="2410" w:type="dxa"/>
          </w:tcPr>
          <w:p w:rsidR="00155D74" w:rsidRPr="00155D74" w:rsidRDefault="00155D74" w:rsidP="00B7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9а, 9бкл - 26.11</w:t>
            </w:r>
          </w:p>
        </w:tc>
        <w:tc>
          <w:tcPr>
            <w:tcW w:w="2732" w:type="dxa"/>
          </w:tcPr>
          <w:p w:rsidR="00155D74" w:rsidRPr="00155D74" w:rsidRDefault="00155D74" w:rsidP="00B7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Сафиуллина Э.М.</w:t>
            </w:r>
          </w:p>
        </w:tc>
      </w:tr>
      <w:tr w:rsidR="00155D74" w:rsidRPr="00155D74" w:rsidTr="00155D74">
        <w:trPr>
          <w:trHeight w:val="549"/>
        </w:trPr>
        <w:tc>
          <w:tcPr>
            <w:tcW w:w="536" w:type="dxa"/>
            <w:vMerge/>
          </w:tcPr>
          <w:p w:rsidR="00155D74" w:rsidRPr="00155D74" w:rsidRDefault="00155D74" w:rsidP="00155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  <w:vMerge/>
          </w:tcPr>
          <w:p w:rsidR="00155D74" w:rsidRPr="00155D74" w:rsidRDefault="00155D74" w:rsidP="00155D7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155D74" w:rsidRPr="00155D74" w:rsidRDefault="00155D74" w:rsidP="00B7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10, 11кл – 27.11</w:t>
            </w:r>
          </w:p>
          <w:p w:rsidR="00155D74" w:rsidRPr="00155D74" w:rsidRDefault="00155D74" w:rsidP="00B73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:rsidR="00155D74" w:rsidRPr="00155D74" w:rsidRDefault="00155D74" w:rsidP="00B7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Белокурова</w:t>
            </w:r>
            <w:proofErr w:type="spellEnd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155D74" w:rsidRPr="00155D74" w:rsidRDefault="00155D74" w:rsidP="00B7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</w:tr>
      <w:tr w:rsidR="00155D74" w:rsidRPr="00155D74" w:rsidTr="00155D74">
        <w:trPr>
          <w:trHeight w:val="416"/>
        </w:trPr>
        <w:tc>
          <w:tcPr>
            <w:tcW w:w="536" w:type="dxa"/>
            <w:vMerge/>
          </w:tcPr>
          <w:p w:rsidR="00155D74" w:rsidRPr="00155D74" w:rsidRDefault="00155D74" w:rsidP="00155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  <w:vMerge/>
          </w:tcPr>
          <w:p w:rsidR="00155D74" w:rsidRPr="00155D74" w:rsidRDefault="00155D74" w:rsidP="00155D7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155D74" w:rsidRPr="00155D74" w:rsidRDefault="00155D74" w:rsidP="00B7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   - 28.11</w:t>
            </w:r>
          </w:p>
          <w:p w:rsidR="00155D74" w:rsidRPr="00155D74" w:rsidRDefault="00155D74" w:rsidP="00B73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:rsidR="00155D74" w:rsidRPr="00155D74" w:rsidRDefault="00155D74" w:rsidP="00B7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Шекаева</w:t>
            </w:r>
            <w:proofErr w:type="spellEnd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 Н.Ф.</w:t>
            </w:r>
          </w:p>
          <w:p w:rsidR="00155D74" w:rsidRPr="00155D74" w:rsidRDefault="00155D74" w:rsidP="00B73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D74" w:rsidRPr="00155D74" w:rsidTr="00155D74">
        <w:trPr>
          <w:trHeight w:val="301"/>
        </w:trPr>
        <w:tc>
          <w:tcPr>
            <w:tcW w:w="536" w:type="dxa"/>
            <w:vMerge/>
          </w:tcPr>
          <w:p w:rsidR="00155D74" w:rsidRPr="00155D74" w:rsidRDefault="00155D74" w:rsidP="00155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  <w:vMerge/>
          </w:tcPr>
          <w:p w:rsidR="00155D74" w:rsidRPr="00155D74" w:rsidRDefault="00155D74" w:rsidP="00155D7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155D74" w:rsidRPr="00155D74" w:rsidRDefault="00155D74" w:rsidP="00B7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-  29.11</w:t>
            </w:r>
          </w:p>
          <w:p w:rsidR="00155D74" w:rsidRPr="00155D74" w:rsidRDefault="00155D74" w:rsidP="00B73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:rsidR="00155D74" w:rsidRPr="00155D74" w:rsidRDefault="00155D74" w:rsidP="00B7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Ханзарова</w:t>
            </w:r>
            <w:proofErr w:type="spellEnd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 Л.Ф</w:t>
            </w:r>
          </w:p>
          <w:p w:rsidR="00155D74" w:rsidRPr="00155D74" w:rsidRDefault="00155D74" w:rsidP="00B73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D74" w:rsidRPr="00155D74" w:rsidTr="00155D74">
        <w:trPr>
          <w:trHeight w:val="418"/>
        </w:trPr>
        <w:tc>
          <w:tcPr>
            <w:tcW w:w="536" w:type="dxa"/>
            <w:vMerge/>
          </w:tcPr>
          <w:p w:rsidR="00155D74" w:rsidRPr="00155D74" w:rsidRDefault="00155D74" w:rsidP="00155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  <w:vMerge/>
          </w:tcPr>
          <w:p w:rsidR="00155D74" w:rsidRPr="00155D74" w:rsidRDefault="00155D74" w:rsidP="00155D7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155D74" w:rsidRPr="00155D74" w:rsidRDefault="00155D74" w:rsidP="00B7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 - 03.12</w:t>
            </w:r>
          </w:p>
          <w:p w:rsidR="00155D74" w:rsidRPr="00155D74" w:rsidRDefault="00155D74" w:rsidP="00B73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:rsidR="00155D74" w:rsidRPr="00155D74" w:rsidRDefault="00155D74" w:rsidP="00B7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Маликова З.Д.</w:t>
            </w:r>
          </w:p>
          <w:p w:rsidR="00155D74" w:rsidRPr="00155D74" w:rsidRDefault="00155D74" w:rsidP="00B73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D74" w:rsidRPr="00155D74" w:rsidTr="0013711C">
        <w:trPr>
          <w:trHeight w:val="406"/>
        </w:trPr>
        <w:tc>
          <w:tcPr>
            <w:tcW w:w="536" w:type="dxa"/>
            <w:vMerge/>
          </w:tcPr>
          <w:p w:rsidR="00155D74" w:rsidRPr="00155D74" w:rsidRDefault="00155D74" w:rsidP="00155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  <w:vMerge/>
          </w:tcPr>
          <w:p w:rsidR="00155D74" w:rsidRPr="00155D74" w:rsidRDefault="00155D74" w:rsidP="00155D7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410" w:type="dxa"/>
          </w:tcPr>
          <w:p w:rsidR="00155D74" w:rsidRPr="00155D74" w:rsidRDefault="00155D74" w:rsidP="00B7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5кл – 04.12</w:t>
            </w:r>
          </w:p>
        </w:tc>
        <w:tc>
          <w:tcPr>
            <w:tcW w:w="2732" w:type="dxa"/>
          </w:tcPr>
          <w:p w:rsidR="00155D74" w:rsidRPr="00155D74" w:rsidRDefault="00155D74" w:rsidP="00B73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</w:tr>
      <w:tr w:rsidR="005B7BC6" w:rsidRPr="00155D74" w:rsidTr="004121BB">
        <w:trPr>
          <w:trHeight w:val="540"/>
        </w:trPr>
        <w:tc>
          <w:tcPr>
            <w:tcW w:w="536" w:type="dxa"/>
            <w:vMerge w:val="restart"/>
          </w:tcPr>
          <w:p w:rsidR="005B7BC6" w:rsidRPr="00155D74" w:rsidRDefault="005B7BC6" w:rsidP="00155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B7BC6" w:rsidRPr="00155D74" w:rsidRDefault="005B7BC6" w:rsidP="00E6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BC6" w:rsidRPr="00155D74" w:rsidRDefault="005B7BC6" w:rsidP="00E6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BC6" w:rsidRPr="00155D74" w:rsidRDefault="005B7BC6" w:rsidP="00E6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BC6" w:rsidRPr="00155D74" w:rsidRDefault="005B7BC6" w:rsidP="00E6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BC6" w:rsidRPr="00155D74" w:rsidRDefault="005B7BC6" w:rsidP="00E6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BC6" w:rsidRPr="00155D74" w:rsidRDefault="005B7BC6" w:rsidP="00E6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BC6" w:rsidRPr="00155D74" w:rsidRDefault="005B7BC6" w:rsidP="00E6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BC6" w:rsidRPr="00155D74" w:rsidRDefault="005B7BC6" w:rsidP="00E6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BC6" w:rsidRPr="00155D74" w:rsidRDefault="005B7BC6" w:rsidP="00E6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BC6" w:rsidRPr="00155D74" w:rsidRDefault="005B7BC6" w:rsidP="00E6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BC6" w:rsidRPr="00155D74" w:rsidRDefault="005B7BC6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BC6" w:rsidRPr="00155D74" w:rsidRDefault="005B7BC6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BC6" w:rsidRPr="00155D74" w:rsidRDefault="005B7BC6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BC6" w:rsidRPr="00155D74" w:rsidRDefault="005B7BC6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BC6" w:rsidRPr="00155D74" w:rsidRDefault="005B7BC6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0" w:type="dxa"/>
            <w:gridSpan w:val="3"/>
          </w:tcPr>
          <w:p w:rsidR="005B7BC6" w:rsidRPr="00155D74" w:rsidRDefault="005B7BC6" w:rsidP="005B7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8"/>
                <w:szCs w:val="28"/>
              </w:rPr>
              <w:t>Открытые уроки и внеклассные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55D74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B73E42" w:rsidRPr="00155D74" w:rsidTr="00155D74">
        <w:trPr>
          <w:trHeight w:val="388"/>
        </w:trPr>
        <w:tc>
          <w:tcPr>
            <w:tcW w:w="536" w:type="dxa"/>
            <w:vMerge/>
          </w:tcPr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</w:tcPr>
          <w:p w:rsidR="00B73E42" w:rsidRPr="00155D74" w:rsidRDefault="00B73E42" w:rsidP="0015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1.Урок литературы  в 6 классе</w:t>
            </w:r>
          </w:p>
        </w:tc>
        <w:tc>
          <w:tcPr>
            <w:tcW w:w="2410" w:type="dxa"/>
          </w:tcPr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26.11.- 2-ой урок</w:t>
            </w:r>
          </w:p>
        </w:tc>
        <w:tc>
          <w:tcPr>
            <w:tcW w:w="2732" w:type="dxa"/>
          </w:tcPr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Белокурова</w:t>
            </w:r>
            <w:proofErr w:type="spellEnd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B73E42" w:rsidRPr="00155D74" w:rsidTr="00155D74">
        <w:trPr>
          <w:trHeight w:val="714"/>
        </w:trPr>
        <w:tc>
          <w:tcPr>
            <w:tcW w:w="536" w:type="dxa"/>
            <w:vMerge/>
          </w:tcPr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</w:tcPr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2. Открытое мероприятие «День Матери» в 5, 6 классах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27.11 – 7-ой урок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:rsidR="00B73E42" w:rsidRDefault="00B73E42" w:rsidP="0015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Шекаева</w:t>
            </w:r>
            <w:proofErr w:type="spellEnd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 Н.Ф., </w:t>
            </w:r>
            <w:proofErr w:type="spellStart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  <w:p w:rsidR="00B73E42" w:rsidRPr="00155D74" w:rsidRDefault="00B73E42" w:rsidP="00155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 В.Т.</w:t>
            </w:r>
          </w:p>
        </w:tc>
      </w:tr>
      <w:tr w:rsidR="00B73E42" w:rsidRPr="00155D74" w:rsidTr="00B73E42">
        <w:trPr>
          <w:trHeight w:val="4645"/>
        </w:trPr>
        <w:tc>
          <w:tcPr>
            <w:tcW w:w="536" w:type="dxa"/>
            <w:vMerge/>
          </w:tcPr>
          <w:p w:rsidR="00B73E42" w:rsidRPr="00155D74" w:rsidRDefault="00B73E42" w:rsidP="00E60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8" w:type="dxa"/>
          </w:tcPr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3. Урок русского языка в 9 классе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4. Урок английского языка в 6 классе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5. Урок татарского языка в 7 классе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6.Внеклассное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оприятие «Авторская  песня» в 10, 11 классах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7. Урок английского языка в 5 классе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8. Урок литературы в 7 классе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9. Заключительное мероприятие. Фестиваль английской песни «</w:t>
            </w:r>
            <w:r w:rsidRPr="00155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D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Beatles</w:t>
            </w: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» в 7-11 классах</w:t>
            </w:r>
          </w:p>
        </w:tc>
        <w:tc>
          <w:tcPr>
            <w:tcW w:w="2410" w:type="dxa"/>
          </w:tcPr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28.11 – 3-ий урок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29.11. - 5-ой урок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29.11- 2-ой урок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30.11 – 7-ой урок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03.12 -    4-ый урок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04.12 –  6 –ой урок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04.12 – 7-ой урок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Маликова З.Д.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Шека</w:t>
            </w:r>
            <w:r w:rsidR="008177A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 Н.Ф.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Белокурова</w:t>
            </w:r>
            <w:proofErr w:type="spellEnd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Хадиева</w:t>
            </w:r>
            <w:proofErr w:type="spellEnd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Сафиуллина Э.М.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E60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Сафиуллина Э.М.</w:t>
            </w:r>
          </w:p>
        </w:tc>
      </w:tr>
      <w:tr w:rsidR="00B73E42" w:rsidRPr="00155D74" w:rsidTr="00E606A3">
        <w:trPr>
          <w:trHeight w:val="1678"/>
        </w:trPr>
        <w:tc>
          <w:tcPr>
            <w:tcW w:w="536" w:type="dxa"/>
          </w:tcPr>
          <w:p w:rsidR="00B73E42" w:rsidRPr="00155D74" w:rsidRDefault="00B73E42" w:rsidP="00D96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E42" w:rsidRPr="00155D74" w:rsidRDefault="00B73E42" w:rsidP="00D9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8" w:type="dxa"/>
          </w:tcPr>
          <w:p w:rsidR="00B73E42" w:rsidRPr="005B7BC6" w:rsidRDefault="00B73E42" w:rsidP="00D964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7BC6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сочинение по литературе в 11 классе</w:t>
            </w:r>
          </w:p>
        </w:tc>
        <w:tc>
          <w:tcPr>
            <w:tcW w:w="2410" w:type="dxa"/>
          </w:tcPr>
          <w:p w:rsidR="00B73E42" w:rsidRPr="00155D74" w:rsidRDefault="00B73E42" w:rsidP="00D9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 xml:space="preserve">5.12 – </w:t>
            </w:r>
          </w:p>
          <w:p w:rsidR="00B73E42" w:rsidRPr="00155D74" w:rsidRDefault="00B73E42" w:rsidP="00D9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с 10.00 по 14.00</w:t>
            </w:r>
          </w:p>
        </w:tc>
        <w:tc>
          <w:tcPr>
            <w:tcW w:w="2732" w:type="dxa"/>
          </w:tcPr>
          <w:p w:rsidR="00B73E42" w:rsidRPr="00155D74" w:rsidRDefault="00B73E42" w:rsidP="00D964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D74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075498" w:rsidRPr="00155D74" w:rsidRDefault="00075498" w:rsidP="00E606A3">
      <w:pPr>
        <w:spacing w:after="0" w:line="240" w:lineRule="auto"/>
      </w:pPr>
    </w:p>
    <w:sectPr w:rsidR="00075498" w:rsidRPr="00155D74" w:rsidSect="00DB4A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4A41"/>
    <w:rsid w:val="00075498"/>
    <w:rsid w:val="00114F02"/>
    <w:rsid w:val="00155D74"/>
    <w:rsid w:val="003522C8"/>
    <w:rsid w:val="00402836"/>
    <w:rsid w:val="005B7BC6"/>
    <w:rsid w:val="007C7A92"/>
    <w:rsid w:val="007F0DD6"/>
    <w:rsid w:val="008177A6"/>
    <w:rsid w:val="008229BB"/>
    <w:rsid w:val="00B73E42"/>
    <w:rsid w:val="00BB6F39"/>
    <w:rsid w:val="00DB4A41"/>
    <w:rsid w:val="00E606A3"/>
    <w:rsid w:val="00F77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4A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люция</cp:lastModifiedBy>
  <cp:revision>2</cp:revision>
  <cp:lastPrinted>2018-11-21T06:21:00Z</cp:lastPrinted>
  <dcterms:created xsi:type="dcterms:W3CDTF">2018-11-23T04:26:00Z</dcterms:created>
  <dcterms:modified xsi:type="dcterms:W3CDTF">2018-11-23T04:26:00Z</dcterms:modified>
</cp:coreProperties>
</file>